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2018/230724</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DAVUTPAŞA KAMPÜSÜ YEMEKHANE BİNASI TUVALETLERİ TADİLATI ve YDİLLER YANGIN DOLAPLARI YENİLEME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